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3F0DC2" w:rsidTr="008D458E">
        <w:tc>
          <w:tcPr>
            <w:tcW w:w="10195" w:type="dxa"/>
          </w:tcPr>
          <w:p w:rsidR="0066362C" w:rsidRDefault="0066362C" w:rsidP="0066362C">
            <w:pPr>
              <w:ind w:left="3969" w:right="21"/>
              <w:jc w:val="both"/>
              <w:outlineLvl w:val="1"/>
              <w:rPr>
                <w:sz w:val="18"/>
                <w:szCs w:val="18"/>
              </w:rPr>
            </w:pPr>
            <w:bookmarkStart w:id="0" w:name="_GoBack"/>
            <w:bookmarkEnd w:id="0"/>
            <w:r w:rsidRPr="00F02E6A">
              <w:rPr>
                <w:sz w:val="18"/>
                <w:szCs w:val="18"/>
              </w:rPr>
              <w:t xml:space="preserve">Приложение № </w:t>
            </w:r>
            <w:r>
              <w:rPr>
                <w:sz w:val="18"/>
                <w:szCs w:val="18"/>
              </w:rPr>
              <w:t>8.1.</w:t>
            </w:r>
            <w:r w:rsidRPr="00F02E6A">
              <w:rPr>
                <w:sz w:val="18"/>
                <w:szCs w:val="18"/>
              </w:rPr>
              <w:t xml:space="preserve"> к</w:t>
            </w:r>
            <w:r>
              <w:rPr>
                <w:sz w:val="18"/>
                <w:szCs w:val="18"/>
              </w:rPr>
              <w:t xml:space="preserve"> Приложению № 8 к</w:t>
            </w:r>
            <w:r w:rsidRPr="00F02E6A">
              <w:rPr>
                <w:sz w:val="18"/>
                <w:szCs w:val="18"/>
              </w:rPr>
              <w:t xml:space="preserve"> договору оказания услуг по передаче электрической энергии от ____________ № ________________________</w:t>
            </w:r>
          </w:p>
          <w:p w:rsidR="0066362C" w:rsidRDefault="0066362C" w:rsidP="0066362C">
            <w:pPr>
              <w:ind w:left="3969" w:right="21"/>
              <w:jc w:val="both"/>
              <w:outlineLvl w:val="1"/>
              <w:rPr>
                <w:sz w:val="18"/>
                <w:szCs w:val="18"/>
              </w:rPr>
            </w:pPr>
          </w:p>
          <w:tbl>
            <w:tblPr>
              <w:tblW w:w="9889" w:type="dxa"/>
              <w:tblLook w:val="0000" w:firstRow="0" w:lastRow="0" w:firstColumn="0" w:lastColumn="0" w:noHBand="0" w:noVBand="0"/>
            </w:tblPr>
            <w:tblGrid>
              <w:gridCol w:w="4928"/>
              <w:gridCol w:w="300"/>
              <w:gridCol w:w="4661"/>
            </w:tblGrid>
            <w:tr w:rsidR="0066362C" w:rsidRPr="00F02E6A" w:rsidTr="0009143B">
              <w:trPr>
                <w:trHeight w:val="1580"/>
              </w:trPr>
              <w:tc>
                <w:tcPr>
                  <w:tcW w:w="4928" w:type="dxa"/>
                </w:tcPr>
                <w:p w:rsidR="0066362C" w:rsidRPr="003F3903" w:rsidRDefault="0066362C" w:rsidP="0066362C">
                  <w:pPr>
                    <w:ind w:right="21"/>
                    <w:jc w:val="both"/>
                    <w:outlineLvl w:val="1"/>
                    <w:rPr>
                      <w:b/>
                      <w:sz w:val="20"/>
                      <w:szCs w:val="20"/>
                    </w:rPr>
                  </w:pPr>
                  <w:r w:rsidRPr="003F3903">
                    <w:rPr>
                      <w:b/>
                      <w:sz w:val="20"/>
                      <w:szCs w:val="20"/>
                    </w:rPr>
                    <w:t>Форму утверждаю:</w:t>
                  </w:r>
                </w:p>
                <w:p w:rsidR="0066362C" w:rsidRPr="003F3903" w:rsidRDefault="0066362C" w:rsidP="0066362C">
                  <w:pPr>
                    <w:ind w:right="21"/>
                    <w:jc w:val="both"/>
                    <w:outlineLvl w:val="1"/>
                    <w:rPr>
                      <w:sz w:val="20"/>
                      <w:szCs w:val="20"/>
                    </w:rPr>
                  </w:pPr>
                  <w:r w:rsidRPr="003F3903">
                    <w:rPr>
                      <w:sz w:val="20"/>
                      <w:szCs w:val="20"/>
                    </w:rPr>
                    <w:t xml:space="preserve"> </w:t>
                  </w:r>
                </w:p>
                <w:p w:rsidR="0066362C" w:rsidRPr="003F3903" w:rsidRDefault="0066362C" w:rsidP="0066362C">
                  <w:pPr>
                    <w:ind w:right="21"/>
                    <w:jc w:val="both"/>
                    <w:outlineLvl w:val="1"/>
                    <w:rPr>
                      <w:sz w:val="20"/>
                      <w:szCs w:val="20"/>
                    </w:rPr>
                  </w:pPr>
                  <w:r w:rsidRPr="003F3903">
                    <w:rPr>
                      <w:sz w:val="20"/>
                      <w:szCs w:val="20"/>
                    </w:rPr>
                    <w:t xml:space="preserve">__________________/                   /                                                                    </w:t>
                  </w:r>
                </w:p>
                <w:p w:rsidR="0066362C" w:rsidRPr="003F3903" w:rsidRDefault="0066362C" w:rsidP="0066362C">
                  <w:pPr>
                    <w:ind w:right="21"/>
                    <w:jc w:val="both"/>
                    <w:outlineLvl w:val="1"/>
                    <w:rPr>
                      <w:sz w:val="20"/>
                      <w:szCs w:val="20"/>
                    </w:rPr>
                  </w:pPr>
                  <w:r w:rsidRPr="003F3903">
                    <w:rPr>
                      <w:sz w:val="20"/>
                      <w:szCs w:val="20"/>
                    </w:rPr>
                    <w:t xml:space="preserve">     М.П.</w:t>
                  </w:r>
                </w:p>
              </w:tc>
              <w:tc>
                <w:tcPr>
                  <w:tcW w:w="300" w:type="dxa"/>
                </w:tcPr>
                <w:p w:rsidR="0066362C" w:rsidRPr="003F3903" w:rsidRDefault="0066362C" w:rsidP="0066362C">
                  <w:pPr>
                    <w:ind w:right="21"/>
                    <w:jc w:val="both"/>
                    <w:outlineLvl w:val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61" w:type="dxa"/>
                </w:tcPr>
                <w:p w:rsidR="0066362C" w:rsidRPr="003F3903" w:rsidRDefault="0066362C" w:rsidP="0066362C">
                  <w:pPr>
                    <w:ind w:left="868" w:right="21"/>
                    <w:jc w:val="both"/>
                    <w:outlineLvl w:val="1"/>
                    <w:rPr>
                      <w:b/>
                      <w:sz w:val="20"/>
                      <w:szCs w:val="20"/>
                    </w:rPr>
                  </w:pPr>
                  <w:r w:rsidRPr="003F3903">
                    <w:rPr>
                      <w:b/>
                      <w:sz w:val="20"/>
                      <w:szCs w:val="20"/>
                    </w:rPr>
                    <w:t xml:space="preserve">Форму утверждаю: </w:t>
                  </w:r>
                </w:p>
                <w:p w:rsidR="0066362C" w:rsidRPr="003F3903" w:rsidRDefault="0066362C" w:rsidP="0066362C">
                  <w:pPr>
                    <w:ind w:left="868" w:right="21"/>
                    <w:jc w:val="both"/>
                    <w:outlineLvl w:val="1"/>
                    <w:rPr>
                      <w:b/>
                      <w:sz w:val="20"/>
                      <w:szCs w:val="20"/>
                    </w:rPr>
                  </w:pPr>
                </w:p>
                <w:p w:rsidR="0066362C" w:rsidRPr="003F3903" w:rsidRDefault="0066362C" w:rsidP="0066362C">
                  <w:pPr>
                    <w:ind w:left="868" w:right="21"/>
                    <w:jc w:val="both"/>
                    <w:outlineLvl w:val="1"/>
                    <w:rPr>
                      <w:sz w:val="20"/>
                      <w:szCs w:val="20"/>
                    </w:rPr>
                  </w:pPr>
                  <w:r w:rsidRPr="003F3903">
                    <w:rPr>
                      <w:sz w:val="20"/>
                      <w:szCs w:val="20"/>
                    </w:rPr>
                    <w:t xml:space="preserve">__________________/                  /   </w:t>
                  </w:r>
                </w:p>
                <w:p w:rsidR="0066362C" w:rsidRPr="003F3903" w:rsidRDefault="0066362C" w:rsidP="0066362C">
                  <w:pPr>
                    <w:ind w:left="868" w:right="21"/>
                    <w:jc w:val="both"/>
                    <w:outlineLvl w:val="1"/>
                    <w:rPr>
                      <w:sz w:val="20"/>
                      <w:szCs w:val="20"/>
                    </w:rPr>
                  </w:pPr>
                  <w:r w:rsidRPr="003F3903">
                    <w:rPr>
                      <w:sz w:val="20"/>
                      <w:szCs w:val="20"/>
                    </w:rPr>
                    <w:t xml:space="preserve">     М.П.</w:t>
                  </w:r>
                </w:p>
              </w:tc>
            </w:tr>
          </w:tbl>
          <w:p w:rsidR="003F0DC2" w:rsidRPr="003F0DC2" w:rsidRDefault="003F0DC2" w:rsidP="003F0DC2">
            <w:pPr>
              <w:ind w:right="23"/>
              <w:jc w:val="center"/>
              <w:outlineLvl w:val="1"/>
              <w:rPr>
                <w:u w:val="single"/>
              </w:rPr>
            </w:pPr>
            <w:r>
              <w:t>СТСО/ТСО: __________________________</w:t>
            </w:r>
          </w:p>
        </w:tc>
      </w:tr>
      <w:tr w:rsidR="0066362C" w:rsidTr="008D458E">
        <w:tc>
          <w:tcPr>
            <w:tcW w:w="10195" w:type="dxa"/>
          </w:tcPr>
          <w:p w:rsidR="0066362C" w:rsidRDefault="0066362C" w:rsidP="003F0DC2">
            <w:pPr>
              <w:ind w:right="23"/>
              <w:jc w:val="center"/>
              <w:outlineLvl w:val="1"/>
            </w:pPr>
          </w:p>
        </w:tc>
      </w:tr>
      <w:tr w:rsidR="003F0DC2" w:rsidTr="008D458E">
        <w:tc>
          <w:tcPr>
            <w:tcW w:w="10195" w:type="dxa"/>
          </w:tcPr>
          <w:p w:rsidR="003F0DC2" w:rsidRPr="003F0DC2" w:rsidRDefault="003F0DC2" w:rsidP="003F0DC2">
            <w:pPr>
              <w:jc w:val="center"/>
              <w:rPr>
                <w:sz w:val="22"/>
                <w:szCs w:val="22"/>
              </w:rPr>
            </w:pPr>
            <w:r w:rsidRPr="0065705A">
              <w:rPr>
                <w:sz w:val="22"/>
                <w:szCs w:val="22"/>
              </w:rPr>
              <w:t>А К Т №</w:t>
            </w:r>
            <w:r>
              <w:t>_______________</w:t>
            </w:r>
            <w:r w:rsidRPr="0091088F">
              <w:rPr>
                <w:sz w:val="22"/>
                <w:szCs w:val="22"/>
              </w:rPr>
              <w:t>от</w:t>
            </w:r>
            <w:r w:rsidRPr="0065705A">
              <w:rPr>
                <w:sz w:val="22"/>
                <w:szCs w:val="22"/>
              </w:rPr>
              <w:t xml:space="preserve"> «_____» _________________ 20___года.</w:t>
            </w:r>
          </w:p>
        </w:tc>
      </w:tr>
      <w:tr w:rsidR="003F0DC2" w:rsidTr="008D458E">
        <w:tc>
          <w:tcPr>
            <w:tcW w:w="10195" w:type="dxa"/>
          </w:tcPr>
          <w:p w:rsidR="003F0DC2" w:rsidRPr="0065705A" w:rsidRDefault="003F0DC2" w:rsidP="003F0DC2">
            <w:pPr>
              <w:jc w:val="center"/>
              <w:rPr>
                <w:sz w:val="22"/>
                <w:szCs w:val="22"/>
              </w:rPr>
            </w:pPr>
            <w:r w:rsidRPr="0065705A">
              <w:rPr>
                <w:sz w:val="22"/>
                <w:szCs w:val="22"/>
              </w:rPr>
              <w:t>о неучтенном потреблении электроэнергии у потребителя (юридического лица)</w:t>
            </w:r>
          </w:p>
        </w:tc>
      </w:tr>
      <w:tr w:rsidR="003F0DC2" w:rsidTr="008D458E">
        <w:tc>
          <w:tcPr>
            <w:tcW w:w="10195" w:type="dxa"/>
          </w:tcPr>
          <w:p w:rsidR="003F0DC2" w:rsidRDefault="003F0DC2" w:rsidP="003F0DC2">
            <w:pPr>
              <w:jc w:val="center"/>
              <w:rPr>
                <w:sz w:val="22"/>
                <w:szCs w:val="22"/>
              </w:rPr>
            </w:pPr>
          </w:p>
          <w:p w:rsidR="003F0DC2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Потребитель: _</w:t>
            </w:r>
            <w:r>
              <w:rPr>
                <w:sz w:val="16"/>
                <w:szCs w:val="16"/>
              </w:rPr>
              <w:t>________________________</w:t>
            </w:r>
            <w:r w:rsidRPr="003F3903">
              <w:rPr>
                <w:sz w:val="16"/>
                <w:szCs w:val="16"/>
              </w:rPr>
              <w:t>____________</w:t>
            </w:r>
            <w:r>
              <w:rPr>
                <w:sz w:val="16"/>
                <w:szCs w:val="16"/>
              </w:rPr>
              <w:t>____________________________</w:t>
            </w:r>
            <w:r w:rsidRPr="003F3903">
              <w:rPr>
                <w:sz w:val="16"/>
                <w:szCs w:val="16"/>
              </w:rPr>
              <w:t>_______________________</w:t>
            </w:r>
            <w:r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дог. №_______________</w:t>
            </w:r>
            <w:r>
              <w:rPr>
                <w:sz w:val="16"/>
                <w:szCs w:val="16"/>
              </w:rPr>
              <w:t>___</w:t>
            </w:r>
          </w:p>
          <w:p w:rsidR="003F0DC2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Юр. адрес:</w:t>
            </w:r>
            <w:r w:rsidRPr="007176C6"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____________________________________________________________</w:t>
            </w:r>
            <w:r>
              <w:rPr>
                <w:sz w:val="16"/>
                <w:szCs w:val="16"/>
              </w:rPr>
              <w:t>__________________________</w:t>
            </w:r>
            <w:r w:rsidRPr="003F3903">
              <w:rPr>
                <w:sz w:val="16"/>
                <w:szCs w:val="16"/>
              </w:rPr>
              <w:t>____ тел.</w:t>
            </w:r>
            <w:r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№</w:t>
            </w:r>
            <w:r w:rsidRPr="00BC53EC">
              <w:rPr>
                <w:sz w:val="10"/>
                <w:szCs w:val="10"/>
              </w:rPr>
              <w:t xml:space="preserve"> </w:t>
            </w:r>
            <w:r>
              <w:rPr>
                <w:sz w:val="16"/>
                <w:szCs w:val="16"/>
              </w:rPr>
              <w:t>__________________</w:t>
            </w:r>
          </w:p>
          <w:p w:rsidR="003F0DC2" w:rsidRPr="003F3903" w:rsidRDefault="003F0DC2" w:rsidP="003F0DC2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(диспетчерское наименование ПС, фидера, ВЛ 6-10кВ, ТП 6(10)/0,4)</w:t>
            </w:r>
          </w:p>
          <w:p w:rsidR="003F0DC2" w:rsidRPr="003F3903" w:rsidRDefault="003F0DC2" w:rsidP="003F0DC2">
            <w:pPr>
              <w:rPr>
                <w:b/>
                <w:color w:val="0000FF"/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1. Настоящий акт составлен представителями </w:t>
            </w:r>
            <w:r>
              <w:rPr>
                <w:sz w:val="16"/>
                <w:szCs w:val="16"/>
              </w:rPr>
              <w:t>СТСО/</w:t>
            </w:r>
            <w:proofErr w:type="gramStart"/>
            <w:r>
              <w:rPr>
                <w:sz w:val="16"/>
                <w:szCs w:val="16"/>
              </w:rPr>
              <w:t>ТСО:  _</w:t>
            </w:r>
            <w:proofErr w:type="gramEnd"/>
            <w:r>
              <w:rPr>
                <w:sz w:val="16"/>
                <w:szCs w:val="16"/>
              </w:rPr>
              <w:t>________________________________________________________________________</w:t>
            </w:r>
          </w:p>
          <w:p w:rsidR="003F0DC2" w:rsidRPr="003F3903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</w:t>
            </w:r>
          </w:p>
          <w:p w:rsidR="003F0DC2" w:rsidRPr="003F3903" w:rsidRDefault="003F0DC2" w:rsidP="003F0DC2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(структурное подразделение, должность, фамилия, имя, отчество полностью)</w:t>
            </w:r>
          </w:p>
          <w:p w:rsidR="003F0DC2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в присутствии Потребителя (его уполномоченного </w:t>
            </w:r>
            <w:proofErr w:type="gramStart"/>
            <w:r>
              <w:rPr>
                <w:sz w:val="16"/>
                <w:szCs w:val="16"/>
              </w:rPr>
              <w:t>представителя)</w:t>
            </w:r>
            <w:r w:rsidRPr="003F3903">
              <w:rPr>
                <w:sz w:val="16"/>
                <w:szCs w:val="16"/>
              </w:rPr>
              <w:t>_</w:t>
            </w:r>
            <w:proofErr w:type="gramEnd"/>
            <w:r w:rsidRPr="003F3903">
              <w:rPr>
                <w:sz w:val="16"/>
                <w:szCs w:val="16"/>
              </w:rPr>
              <w:t>_______________________________________________________</w:t>
            </w:r>
            <w:r>
              <w:rPr>
                <w:sz w:val="16"/>
                <w:szCs w:val="16"/>
              </w:rPr>
              <w:t>___________</w:t>
            </w:r>
          </w:p>
          <w:p w:rsidR="003F0DC2" w:rsidRPr="003F3903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</w:t>
            </w:r>
          </w:p>
          <w:p w:rsidR="003F0DC2" w:rsidRPr="003F3903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</w:t>
            </w:r>
          </w:p>
          <w:p w:rsidR="003F0DC2" w:rsidRPr="003F0DC2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(Ф.И.О. полностью, место работы, должность представителя потребителя, реквизиты документов, подтверждающие его полномочия)</w:t>
            </w:r>
            <w:r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в присутствии представителей гарантирующего поставщика (при участии</w:t>
            </w:r>
            <w:proofErr w:type="gramStart"/>
            <w:r w:rsidRPr="003F3903">
              <w:rPr>
                <w:sz w:val="16"/>
                <w:szCs w:val="16"/>
              </w:rPr>
              <w:t>):_</w:t>
            </w:r>
            <w:proofErr w:type="gramEnd"/>
            <w:r w:rsidRPr="003F3903">
              <w:rPr>
                <w:sz w:val="16"/>
                <w:szCs w:val="16"/>
              </w:rPr>
              <w:t>_______________________________________________________</w:t>
            </w:r>
            <w:r>
              <w:rPr>
                <w:sz w:val="16"/>
                <w:szCs w:val="16"/>
              </w:rPr>
              <w:t>_____</w:t>
            </w:r>
          </w:p>
          <w:p w:rsidR="003F0DC2" w:rsidRPr="003F3903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</w:t>
            </w:r>
          </w:p>
          <w:p w:rsidR="003F0DC2" w:rsidRDefault="003F0DC2" w:rsidP="003F0DC2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(структурное подразделение, должность, фамилия, имя, отчество полностью)</w:t>
            </w:r>
          </w:p>
          <w:p w:rsidR="003F0DC2" w:rsidRDefault="003F0DC2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либо в присутствии незаинтересованных </w:t>
            </w:r>
            <w:proofErr w:type="gramStart"/>
            <w:r w:rsidRPr="003F3903">
              <w:rPr>
                <w:sz w:val="16"/>
                <w:szCs w:val="16"/>
              </w:rPr>
              <w:t>лиц:_</w:t>
            </w:r>
            <w:proofErr w:type="gramEnd"/>
            <w:r w:rsidRPr="003F3903">
              <w:rPr>
                <w:sz w:val="16"/>
                <w:szCs w:val="16"/>
              </w:rPr>
              <w:t>_____________________________________________________</w:t>
            </w:r>
            <w:r>
              <w:rPr>
                <w:sz w:val="16"/>
                <w:szCs w:val="16"/>
              </w:rPr>
              <w:t>____</w:t>
            </w:r>
            <w:r w:rsidRPr="003F3903">
              <w:rPr>
                <w:sz w:val="16"/>
                <w:szCs w:val="16"/>
              </w:rPr>
              <w:t>______________________</w:t>
            </w:r>
            <w:r>
              <w:rPr>
                <w:sz w:val="16"/>
                <w:szCs w:val="16"/>
              </w:rPr>
              <w:t>_____</w:t>
            </w:r>
          </w:p>
          <w:p w:rsidR="00BC53EC" w:rsidRPr="003F3903" w:rsidRDefault="00BC53EC" w:rsidP="00BC53EC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</w:t>
            </w:r>
          </w:p>
          <w:p w:rsidR="00BC53EC" w:rsidRPr="003F3903" w:rsidRDefault="00BC53EC" w:rsidP="00BC53EC">
            <w:pPr>
              <w:ind w:right="167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В соответствии с </w:t>
            </w:r>
            <w:proofErr w:type="spellStart"/>
            <w:r w:rsidRPr="003F3903">
              <w:rPr>
                <w:sz w:val="16"/>
                <w:szCs w:val="16"/>
              </w:rPr>
              <w:t>п</w:t>
            </w:r>
            <w:r w:rsidR="000763F5">
              <w:rPr>
                <w:sz w:val="16"/>
                <w:szCs w:val="16"/>
              </w:rPr>
              <w:t>.</w:t>
            </w:r>
            <w:r w:rsidRPr="003F3903">
              <w:rPr>
                <w:sz w:val="16"/>
                <w:szCs w:val="16"/>
              </w:rPr>
              <w:t>п</w:t>
            </w:r>
            <w:proofErr w:type="spellEnd"/>
            <w:r w:rsidRPr="003F3903">
              <w:rPr>
                <w:sz w:val="16"/>
                <w:szCs w:val="16"/>
              </w:rPr>
              <w:t xml:space="preserve">. 177, 178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 Постановлением Правительства РФ от 04.05.2012 г. №442 составлен настоящий акт о нижеследующем: </w:t>
            </w:r>
          </w:p>
          <w:p w:rsidR="00BC53EC" w:rsidRDefault="00BC53EC" w:rsidP="00BC53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осмотром на месте__________________</w:t>
            </w:r>
            <w:r w:rsidRPr="003F3903">
              <w:rPr>
                <w:sz w:val="16"/>
                <w:szCs w:val="16"/>
              </w:rPr>
              <w:t>_____</w:t>
            </w:r>
            <w:r>
              <w:rPr>
                <w:sz w:val="16"/>
                <w:szCs w:val="16"/>
              </w:rPr>
              <w:t>_________________</w:t>
            </w:r>
            <w:r w:rsidRPr="003F3903">
              <w:rPr>
                <w:sz w:val="16"/>
                <w:szCs w:val="16"/>
              </w:rPr>
              <w:t>____________________________________________________________________</w:t>
            </w:r>
          </w:p>
          <w:p w:rsidR="00BC53EC" w:rsidRDefault="00BC53EC" w:rsidP="00BC53EC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</w:t>
            </w:r>
          </w:p>
          <w:p w:rsidR="00BC53EC" w:rsidRPr="003F3903" w:rsidRDefault="00BC53EC" w:rsidP="00BC53EC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(тип помещения (цех, магазин, мастерская и т.п.), адрес местонахождения)</w:t>
            </w:r>
          </w:p>
          <w:p w:rsidR="00BC53EC" w:rsidRDefault="00BC53EC" w:rsidP="00BC53EC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установлено, что Потребителем допущено ___________________________________________</w:t>
            </w:r>
            <w:r>
              <w:rPr>
                <w:sz w:val="16"/>
                <w:szCs w:val="16"/>
              </w:rPr>
              <w:t>_</w:t>
            </w:r>
            <w:r w:rsidRPr="003F3903">
              <w:rPr>
                <w:sz w:val="16"/>
                <w:szCs w:val="16"/>
              </w:rPr>
              <w:t>________________</w:t>
            </w:r>
            <w:r>
              <w:rPr>
                <w:sz w:val="16"/>
                <w:szCs w:val="16"/>
              </w:rPr>
              <w:t>_</w:t>
            </w:r>
            <w:r w:rsidRPr="003F3903">
              <w:rPr>
                <w:sz w:val="16"/>
                <w:szCs w:val="16"/>
              </w:rPr>
              <w:t>_ потребление</w:t>
            </w:r>
            <w:r>
              <w:rPr>
                <w:sz w:val="16"/>
                <w:szCs w:val="16"/>
              </w:rPr>
              <w:t xml:space="preserve"> электроэнергии</w:t>
            </w:r>
          </w:p>
          <w:p w:rsidR="00BC53EC" w:rsidRPr="003F3903" w:rsidRDefault="00BC53EC" w:rsidP="00BC53EC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(указывается </w:t>
            </w:r>
            <w:proofErr w:type="spellStart"/>
            <w:r w:rsidRPr="003F3903">
              <w:rPr>
                <w:sz w:val="16"/>
                <w:szCs w:val="16"/>
              </w:rPr>
              <w:t>безучетное</w:t>
            </w:r>
            <w:proofErr w:type="spellEnd"/>
            <w:r w:rsidRPr="003F3903">
              <w:rPr>
                <w:sz w:val="16"/>
                <w:szCs w:val="16"/>
              </w:rPr>
              <w:t xml:space="preserve"> или бездоговорное)</w:t>
            </w:r>
          </w:p>
          <w:p w:rsidR="00BC53EC" w:rsidRDefault="00BC53EC" w:rsidP="00BC53EC">
            <w:pPr>
              <w:ind w:righ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путем (по причине)</w:t>
            </w:r>
            <w:r w:rsidRPr="00BC53EC">
              <w:rPr>
                <w:sz w:val="10"/>
                <w:szCs w:val="10"/>
              </w:rPr>
              <w:t xml:space="preserve"> </w:t>
            </w:r>
            <w:r w:rsidRPr="003F3903">
              <w:rPr>
                <w:sz w:val="16"/>
                <w:szCs w:val="16"/>
              </w:rPr>
              <w:t>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________</w:t>
            </w:r>
          </w:p>
          <w:p w:rsidR="00BC53EC" w:rsidRPr="003F3903" w:rsidRDefault="00BC53EC" w:rsidP="00BC53EC">
            <w:pPr>
              <w:ind w:right="31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</w:t>
            </w:r>
          </w:p>
          <w:p w:rsidR="00BC53EC" w:rsidRDefault="00BC53EC" w:rsidP="003F0DC2">
            <w:pPr>
              <w:rPr>
                <w:sz w:val="16"/>
                <w:szCs w:val="16"/>
              </w:rPr>
            </w:pPr>
          </w:p>
          <w:p w:rsidR="00BC53EC" w:rsidRPr="003F3903" w:rsidRDefault="00BC53EC" w:rsidP="00BC53EC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2. Данные о системе учета, в том числе данные прибора учета:</w:t>
            </w:r>
          </w:p>
          <w:tbl>
            <w:tblPr>
              <w:tblW w:w="9940" w:type="dxa"/>
              <w:jc w:val="center"/>
              <w:tblLook w:val="01E0" w:firstRow="1" w:lastRow="1" w:firstColumn="1" w:lastColumn="1" w:noHBand="0" w:noVBand="0"/>
            </w:tblPr>
            <w:tblGrid>
              <w:gridCol w:w="473"/>
              <w:gridCol w:w="1347"/>
              <w:gridCol w:w="1450"/>
              <w:gridCol w:w="1585"/>
              <w:gridCol w:w="1085"/>
              <w:gridCol w:w="1105"/>
              <w:gridCol w:w="1608"/>
              <w:gridCol w:w="1287"/>
            </w:tblGrid>
            <w:tr w:rsidR="00BC53EC" w:rsidRPr="003F3903" w:rsidTr="00BC53EC">
              <w:trPr>
                <w:trHeight w:val="449"/>
                <w:jc w:val="center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№</w:t>
                  </w:r>
                </w:p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Присоединение</w:t>
                  </w:r>
                </w:p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(объект)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Тип счётчика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Заводской                номер счётчика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Наличие</w:t>
                  </w:r>
                </w:p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пломбы ЦСМ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Показания счётчика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Номер пломбы сетевой организации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Коэффициент учёта</w:t>
                  </w:r>
                </w:p>
              </w:tc>
            </w:tr>
            <w:tr w:rsidR="00BC53EC" w:rsidRPr="003F3903" w:rsidTr="00BC53EC">
              <w:trPr>
                <w:trHeight w:val="217"/>
                <w:jc w:val="center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159"/>
                <w:jc w:val="center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3EC" w:rsidRPr="003F3903" w:rsidRDefault="00BC53EC" w:rsidP="00BC53EC">
                  <w:pPr>
                    <w:contextualSpacing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505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Трансформаторы тока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Тип ТТ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Заводской</w:t>
                  </w:r>
                </w:p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номер  ТТ</w:t>
                  </w: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Наличие пломбы ЦСМ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Номер пломбы сетевой организации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Коэффициент трансформации</w:t>
                  </w:r>
                </w:p>
              </w:tc>
            </w:tr>
            <w:tr w:rsidR="00BC53EC" w:rsidRPr="003F3903" w:rsidTr="00BC53EC">
              <w:trPr>
                <w:trHeight w:val="244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Фаза «А»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259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Фаза «В»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99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Фаза «С»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397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Трансформаторы</w:t>
                  </w:r>
                </w:p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напряжения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Тип ТН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Заводской</w:t>
                  </w:r>
                </w:p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номер ТН</w:t>
                  </w: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Наличие пломбы ЦСМ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Номер пломбы сетевой организации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Коэффициент трансформации</w:t>
                  </w:r>
                </w:p>
              </w:tc>
            </w:tr>
            <w:tr w:rsidR="00BC53EC" w:rsidRPr="003F3903" w:rsidTr="00BC53EC">
              <w:trPr>
                <w:trHeight w:val="143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Фаза «А»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173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Фаза «В»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129"/>
                <w:jc w:val="center"/>
              </w:trPr>
              <w:tc>
                <w:tcPr>
                  <w:tcW w:w="18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Фаза «С»</w:t>
                  </w:r>
                </w:p>
              </w:tc>
              <w:tc>
                <w:tcPr>
                  <w:tcW w:w="1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3EC" w:rsidRPr="003F3903" w:rsidRDefault="00BC53EC" w:rsidP="00BC53EC">
                  <w:pPr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C53EC" w:rsidRDefault="00BC53EC" w:rsidP="003F0DC2">
            <w:pPr>
              <w:rPr>
                <w:sz w:val="16"/>
                <w:szCs w:val="16"/>
              </w:rPr>
            </w:pPr>
          </w:p>
          <w:p w:rsidR="00BC53EC" w:rsidRPr="003F3903" w:rsidRDefault="00BC53EC" w:rsidP="00BC53EC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3. Данные вводного провода (кабеля):</w:t>
            </w:r>
          </w:p>
          <w:tbl>
            <w:tblPr>
              <w:tblW w:w="99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2"/>
              <w:gridCol w:w="1843"/>
              <w:gridCol w:w="1701"/>
              <w:gridCol w:w="1843"/>
              <w:gridCol w:w="1984"/>
              <w:gridCol w:w="2007"/>
            </w:tblGrid>
            <w:tr w:rsidR="00BC53EC" w:rsidRPr="003F3903" w:rsidTr="00BC53EC">
              <w:trPr>
                <w:trHeight w:val="608"/>
              </w:trPr>
              <w:tc>
                <w:tcPr>
                  <w:tcW w:w="562" w:type="dxa"/>
                  <w:vAlign w:val="center"/>
                </w:tcPr>
                <w:p w:rsidR="00BC53EC" w:rsidRPr="003F3903" w:rsidRDefault="00BC53EC" w:rsidP="00BC53EC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№</w:t>
                  </w:r>
                </w:p>
                <w:p w:rsidR="00BC53EC" w:rsidRPr="003F3903" w:rsidRDefault="00BC53EC" w:rsidP="00BC53EC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843" w:type="dxa"/>
                  <w:vAlign w:val="center"/>
                </w:tcPr>
                <w:p w:rsidR="00BC53EC" w:rsidRPr="003F3903" w:rsidRDefault="00BC53EC" w:rsidP="00BC53EC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Тип ввода (однофазный/ трехфазный)</w:t>
                  </w:r>
                </w:p>
              </w:tc>
              <w:tc>
                <w:tcPr>
                  <w:tcW w:w="1701" w:type="dxa"/>
                  <w:vAlign w:val="center"/>
                </w:tcPr>
                <w:p w:rsidR="00BC53EC" w:rsidRPr="003F3903" w:rsidRDefault="00BC53EC" w:rsidP="00BC53EC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 xml:space="preserve">Номинальное фазное напряжение, </w:t>
                  </w:r>
                  <w:proofErr w:type="spellStart"/>
                  <w:r w:rsidRPr="003F3903">
                    <w:rPr>
                      <w:sz w:val="16"/>
                      <w:szCs w:val="16"/>
                    </w:rPr>
                    <w:t>кВ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:rsidR="00BC53EC" w:rsidRPr="003F3903" w:rsidRDefault="00BC53EC" w:rsidP="00BC53EC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Материал  вводного проводника</w:t>
                  </w:r>
                </w:p>
              </w:tc>
              <w:tc>
                <w:tcPr>
                  <w:tcW w:w="1984" w:type="dxa"/>
                  <w:vAlign w:val="center"/>
                </w:tcPr>
                <w:p w:rsidR="00BC53EC" w:rsidRPr="003F3903" w:rsidRDefault="00BC53EC" w:rsidP="00BC53EC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Сечение вводного проводника, мм^2</w:t>
                  </w:r>
                </w:p>
              </w:tc>
              <w:tc>
                <w:tcPr>
                  <w:tcW w:w="2007" w:type="dxa"/>
                  <w:vAlign w:val="center"/>
                </w:tcPr>
                <w:p w:rsidR="00BC53EC" w:rsidRPr="003F3903" w:rsidRDefault="00BC53EC" w:rsidP="00BC53EC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Наличие пломбы сетевой организации на вводном выключателе</w:t>
                  </w:r>
                </w:p>
              </w:tc>
            </w:tr>
            <w:tr w:rsidR="00BC53EC" w:rsidRPr="003F3903" w:rsidTr="00BC53EC">
              <w:trPr>
                <w:trHeight w:val="217"/>
              </w:trPr>
              <w:tc>
                <w:tcPr>
                  <w:tcW w:w="562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07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BC53EC" w:rsidRPr="003F3903" w:rsidTr="00BC53EC">
              <w:trPr>
                <w:trHeight w:val="217"/>
              </w:trPr>
              <w:tc>
                <w:tcPr>
                  <w:tcW w:w="562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07" w:type="dxa"/>
                </w:tcPr>
                <w:p w:rsidR="00BC53EC" w:rsidRPr="003F3903" w:rsidRDefault="00BC53EC" w:rsidP="00BC53EC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C53EC" w:rsidRDefault="00BC53EC" w:rsidP="003F0DC2">
            <w:pPr>
              <w:rPr>
                <w:sz w:val="16"/>
                <w:szCs w:val="16"/>
              </w:rPr>
            </w:pPr>
          </w:p>
          <w:p w:rsidR="00BC53EC" w:rsidRDefault="00BC53EC" w:rsidP="008D458E">
            <w:pPr>
              <w:ind w:right="31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4. Данные о мощности Потребителя в соответствие с техническими</w:t>
            </w:r>
            <w:r w:rsidR="008D458E">
              <w:rPr>
                <w:sz w:val="16"/>
                <w:szCs w:val="16"/>
              </w:rPr>
              <w:t xml:space="preserve"> </w:t>
            </w:r>
            <w:proofErr w:type="gramStart"/>
            <w:r w:rsidR="008D458E">
              <w:rPr>
                <w:sz w:val="16"/>
                <w:szCs w:val="16"/>
              </w:rPr>
              <w:t>документами:_</w:t>
            </w:r>
            <w:proofErr w:type="gramEnd"/>
            <w:r w:rsidR="008D458E">
              <w:rPr>
                <w:sz w:val="16"/>
                <w:szCs w:val="16"/>
              </w:rPr>
              <w:t>_________________</w:t>
            </w:r>
            <w:r w:rsidRPr="003F3903">
              <w:rPr>
                <w:sz w:val="16"/>
                <w:szCs w:val="16"/>
              </w:rPr>
              <w:t>____</w:t>
            </w:r>
            <w:r>
              <w:rPr>
                <w:sz w:val="16"/>
                <w:szCs w:val="16"/>
              </w:rPr>
              <w:t>____</w:t>
            </w:r>
            <w:r w:rsidRPr="003F3903">
              <w:rPr>
                <w:sz w:val="16"/>
                <w:szCs w:val="16"/>
              </w:rPr>
              <w:t>_______________________ кВт.</w:t>
            </w:r>
          </w:p>
          <w:p w:rsidR="00BC53EC" w:rsidRPr="003F3903" w:rsidRDefault="00BC53EC" w:rsidP="008D458E">
            <w:pPr>
              <w:ind w:right="31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(актом о технологическом присоединении, актом разграничения балансовой принадлежности электросетей и </w:t>
            </w:r>
            <w:proofErr w:type="spellStart"/>
            <w:r w:rsidRPr="003F3903">
              <w:rPr>
                <w:sz w:val="16"/>
                <w:szCs w:val="16"/>
              </w:rPr>
              <w:t>т.д</w:t>
            </w:r>
            <w:proofErr w:type="spellEnd"/>
            <w:r w:rsidRPr="003F3903">
              <w:rPr>
                <w:sz w:val="16"/>
                <w:szCs w:val="16"/>
              </w:rPr>
              <w:t>)</w:t>
            </w:r>
          </w:p>
          <w:p w:rsidR="00BC53EC" w:rsidRPr="003F3903" w:rsidRDefault="00BC53EC" w:rsidP="004E1EF8">
            <w:pPr>
              <w:ind w:right="17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Величина потребляемой Потребителем мощности, полученная в результате выполненных измерений, зафиксирована в акте инстр</w:t>
            </w:r>
            <w:r>
              <w:rPr>
                <w:sz w:val="16"/>
                <w:szCs w:val="16"/>
              </w:rPr>
              <w:t>ументальной проверки №_______________ от «____</w:t>
            </w:r>
            <w:proofErr w:type="gramStart"/>
            <w:r>
              <w:rPr>
                <w:sz w:val="16"/>
                <w:szCs w:val="16"/>
              </w:rPr>
              <w:t>_»_</w:t>
            </w:r>
            <w:proofErr w:type="gramEnd"/>
            <w:r>
              <w:rPr>
                <w:sz w:val="16"/>
                <w:szCs w:val="16"/>
              </w:rPr>
              <w:t>____________20_</w:t>
            </w:r>
            <w:r w:rsidRPr="003F3903">
              <w:rPr>
                <w:sz w:val="16"/>
                <w:szCs w:val="16"/>
              </w:rPr>
              <w:t>__г, являющимся неотъемлемой частью настоящег</w:t>
            </w:r>
            <w:r w:rsidR="004E1EF8">
              <w:rPr>
                <w:sz w:val="16"/>
                <w:szCs w:val="16"/>
              </w:rPr>
              <w:t>о акта и составляет ___</w:t>
            </w:r>
            <w:r w:rsidRPr="003F3903">
              <w:rPr>
                <w:sz w:val="16"/>
                <w:szCs w:val="16"/>
              </w:rPr>
              <w:t>_____ кВт.</w:t>
            </w:r>
          </w:p>
          <w:p w:rsidR="00BC53EC" w:rsidRDefault="00BC53EC" w:rsidP="004E1EF8">
            <w:pPr>
              <w:ind w:right="174"/>
              <w:jc w:val="both"/>
              <w:rPr>
                <w:sz w:val="16"/>
                <w:szCs w:val="16"/>
              </w:rPr>
            </w:pPr>
          </w:p>
          <w:p w:rsidR="00BC53EC" w:rsidRDefault="00BC53EC" w:rsidP="004E1EF8">
            <w:pPr>
              <w:ind w:right="17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5. Дата (число, месяц, год) предыдущей 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      </w:r>
            <w:proofErr w:type="gramStart"/>
            <w:r w:rsidRPr="003F3903">
              <w:rPr>
                <w:sz w:val="16"/>
                <w:szCs w:val="16"/>
              </w:rPr>
              <w:t>):_</w:t>
            </w:r>
            <w:proofErr w:type="gramEnd"/>
            <w:r w:rsidRPr="003F3903">
              <w:rPr>
                <w:sz w:val="16"/>
                <w:szCs w:val="16"/>
              </w:rPr>
              <w:t>__________________</w:t>
            </w:r>
            <w:r w:rsidR="008D458E">
              <w:rPr>
                <w:sz w:val="16"/>
                <w:szCs w:val="16"/>
              </w:rPr>
              <w:t>______</w:t>
            </w:r>
            <w:r w:rsidR="008D458E" w:rsidRPr="003F3903">
              <w:rPr>
                <w:sz w:val="16"/>
                <w:szCs w:val="16"/>
              </w:rPr>
              <w:t>______________________________________</w:t>
            </w:r>
            <w:r w:rsidR="008B1ED5">
              <w:rPr>
                <w:sz w:val="16"/>
                <w:szCs w:val="16"/>
              </w:rPr>
              <w:t>______</w:t>
            </w:r>
          </w:p>
          <w:p w:rsidR="008B1ED5" w:rsidRDefault="008B1ED5" w:rsidP="008B1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</w:t>
            </w: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</w:p>
          <w:p w:rsidR="008D458E" w:rsidRPr="003F3903" w:rsidRDefault="008D458E" w:rsidP="008D458E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(если ранее проводилась проверка)</w:t>
            </w:r>
          </w:p>
          <w:p w:rsidR="008D458E" w:rsidRDefault="008D458E" w:rsidP="008D458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Дата (число, месяц, год) введенного ранее ограничения режима потребления электроэнергии: _____________________________</w:t>
            </w:r>
            <w:r>
              <w:rPr>
                <w:sz w:val="16"/>
                <w:szCs w:val="16"/>
              </w:rPr>
              <w:t>__</w:t>
            </w:r>
            <w:r w:rsidR="008B1ED5">
              <w:rPr>
                <w:sz w:val="16"/>
                <w:szCs w:val="16"/>
              </w:rPr>
              <w:t>___________</w:t>
            </w:r>
          </w:p>
          <w:p w:rsidR="008D458E" w:rsidRPr="003F3903" w:rsidRDefault="008D458E" w:rsidP="008D45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3F3903">
              <w:rPr>
                <w:sz w:val="16"/>
                <w:szCs w:val="16"/>
              </w:rPr>
              <w:t>если ранее вводилось ограничение)</w:t>
            </w:r>
          </w:p>
          <w:p w:rsidR="008D458E" w:rsidRPr="003F3903" w:rsidRDefault="008D458E" w:rsidP="008D458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6. Заполняется</w:t>
            </w:r>
            <w:r>
              <w:rPr>
                <w:sz w:val="16"/>
                <w:szCs w:val="16"/>
              </w:rPr>
              <w:t>:</w:t>
            </w:r>
            <w:r w:rsidRPr="003F3903">
              <w:rPr>
                <w:sz w:val="16"/>
                <w:szCs w:val="16"/>
              </w:rPr>
              <w:t xml:space="preserve"> а) при повреждении электросчетчика:</w:t>
            </w:r>
          </w:p>
          <w:p w:rsidR="008D458E" w:rsidRPr="003F3903" w:rsidRDefault="008D458E" w:rsidP="00F821CE">
            <w:pPr>
              <w:ind w:right="17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Расчетный электросчетчик снят и вручен Потребителю в опломбированной упаковке (пломба № ___________________) для доставки на вскрытие и проверку по адресу: ____________________</w:t>
            </w:r>
            <w:r w:rsidR="00F821CE">
              <w:rPr>
                <w:sz w:val="16"/>
                <w:szCs w:val="16"/>
              </w:rPr>
              <w:t>_______________________</w:t>
            </w:r>
            <w:r w:rsidRPr="003F3903">
              <w:rPr>
                <w:sz w:val="16"/>
                <w:szCs w:val="16"/>
              </w:rPr>
              <w:t>__________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</w:t>
            </w:r>
          </w:p>
          <w:p w:rsidR="008D458E" w:rsidRPr="003F3903" w:rsidRDefault="008D458E" w:rsidP="008D458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</w:t>
            </w:r>
            <w:r>
              <w:rPr>
                <w:sz w:val="16"/>
                <w:szCs w:val="16"/>
              </w:rPr>
              <w:t>____</w:t>
            </w:r>
            <w:r w:rsidRPr="003F3903">
              <w:rPr>
                <w:sz w:val="16"/>
                <w:szCs w:val="16"/>
              </w:rPr>
              <w:t>___ комн. __________ не позднее «_____</w:t>
            </w:r>
            <w:proofErr w:type="gramStart"/>
            <w:r w:rsidRPr="003F3903">
              <w:rPr>
                <w:sz w:val="16"/>
                <w:szCs w:val="16"/>
              </w:rPr>
              <w:t>_»_</w:t>
            </w:r>
            <w:proofErr w:type="gramEnd"/>
            <w:r w:rsidRPr="003F3903">
              <w:rPr>
                <w:sz w:val="16"/>
                <w:szCs w:val="16"/>
              </w:rPr>
              <w:t>_______________ 20___г.</w:t>
            </w:r>
          </w:p>
          <w:p w:rsidR="008D458E" w:rsidRPr="003F3903" w:rsidRDefault="008D458E" w:rsidP="008D458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При себе необходимо иметь упакованный, опломбированный электросчетчик и настоящий акт.</w:t>
            </w:r>
          </w:p>
          <w:p w:rsidR="008D458E" w:rsidRPr="003F3903" w:rsidRDefault="008D458E" w:rsidP="008D458E">
            <w:pPr>
              <w:jc w:val="both"/>
              <w:rPr>
                <w:sz w:val="16"/>
                <w:szCs w:val="16"/>
              </w:rPr>
            </w:pPr>
          </w:p>
          <w:p w:rsidR="008D458E" w:rsidRDefault="008D458E" w:rsidP="008D458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б)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 указать способ неучтенного использования электроэнергии:</w:t>
            </w:r>
          </w:p>
          <w:p w:rsidR="00BC53EC" w:rsidRDefault="008D458E" w:rsidP="003F0DC2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 w:rsidR="008B1ED5">
              <w:rPr>
                <w:sz w:val="16"/>
                <w:szCs w:val="16"/>
              </w:rPr>
              <w:t>_</w:t>
            </w:r>
          </w:p>
          <w:p w:rsidR="008B1ED5" w:rsidRDefault="008B1ED5" w:rsidP="008B1ED5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</w:t>
            </w:r>
          </w:p>
          <w:p w:rsidR="008D458E" w:rsidRPr="00BC53EC" w:rsidRDefault="008D458E" w:rsidP="003F0DC2">
            <w:pPr>
              <w:rPr>
                <w:sz w:val="16"/>
                <w:szCs w:val="16"/>
              </w:rPr>
            </w:pPr>
          </w:p>
        </w:tc>
      </w:tr>
      <w:tr w:rsidR="000763F5" w:rsidTr="00EC60CE">
        <w:tc>
          <w:tcPr>
            <w:tcW w:w="10195" w:type="dxa"/>
          </w:tcPr>
          <w:p w:rsidR="000763F5" w:rsidRPr="003F3903" w:rsidRDefault="000763F5" w:rsidP="000763F5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lastRenderedPageBreak/>
              <w:t>Схема неучтенного потребления:</w:t>
            </w:r>
          </w:p>
          <w:p w:rsidR="000763F5" w:rsidRDefault="000763F5"/>
          <w:p w:rsidR="000763F5" w:rsidRDefault="000763F5"/>
          <w:p w:rsidR="000763F5" w:rsidRDefault="000763F5"/>
          <w:p w:rsidR="000763F5" w:rsidRDefault="000763F5"/>
          <w:p w:rsidR="004E1EF8" w:rsidRDefault="004E1EF8"/>
          <w:p w:rsidR="004E1EF8" w:rsidRDefault="004E1EF8"/>
          <w:p w:rsidR="000763F5" w:rsidRDefault="000763F5"/>
          <w:p w:rsidR="000763F5" w:rsidRPr="003F3903" w:rsidRDefault="000763F5" w:rsidP="000763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3F3903">
              <w:rPr>
                <w:sz w:val="16"/>
                <w:szCs w:val="16"/>
              </w:rPr>
              <w:t>. На основании выявленных замечаний Потребителю предписывается:</w:t>
            </w:r>
          </w:p>
          <w:tbl>
            <w:tblPr>
              <w:tblW w:w="98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6"/>
              <w:gridCol w:w="7153"/>
              <w:gridCol w:w="1731"/>
            </w:tblGrid>
            <w:tr w:rsidR="000763F5" w:rsidRPr="003F3903" w:rsidTr="000763F5">
              <w:trPr>
                <w:trHeight w:val="241"/>
              </w:trPr>
              <w:tc>
                <w:tcPr>
                  <w:tcW w:w="956" w:type="dxa"/>
                  <w:vAlign w:val="center"/>
                </w:tcPr>
                <w:p w:rsidR="000763F5" w:rsidRPr="003F3903" w:rsidRDefault="000763F5" w:rsidP="000763F5">
                  <w:pPr>
                    <w:spacing w:line="360" w:lineRule="auto"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7153" w:type="dxa"/>
                  <w:vAlign w:val="center"/>
                </w:tcPr>
                <w:p w:rsidR="000763F5" w:rsidRPr="003F3903" w:rsidRDefault="000763F5" w:rsidP="000763F5">
                  <w:pPr>
                    <w:spacing w:line="360" w:lineRule="auto"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Наименование мероприятия</w:t>
                  </w:r>
                </w:p>
              </w:tc>
              <w:tc>
                <w:tcPr>
                  <w:tcW w:w="1731" w:type="dxa"/>
                  <w:vAlign w:val="center"/>
                </w:tcPr>
                <w:p w:rsidR="000763F5" w:rsidRPr="003F3903" w:rsidRDefault="000763F5" w:rsidP="000763F5">
                  <w:pPr>
                    <w:spacing w:line="360" w:lineRule="auto"/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Срок исполнения</w:t>
                  </w:r>
                </w:p>
              </w:tc>
            </w:tr>
            <w:tr w:rsidR="000763F5" w:rsidRPr="003F3903" w:rsidTr="000763F5">
              <w:tc>
                <w:tcPr>
                  <w:tcW w:w="956" w:type="dxa"/>
                </w:tcPr>
                <w:p w:rsidR="000763F5" w:rsidRPr="003F3903" w:rsidRDefault="000763F5" w:rsidP="000763F5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153" w:type="dxa"/>
                </w:tcPr>
                <w:p w:rsidR="000763F5" w:rsidRPr="003F3903" w:rsidRDefault="000763F5" w:rsidP="000763F5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31" w:type="dxa"/>
                </w:tcPr>
                <w:p w:rsidR="000763F5" w:rsidRPr="003F3903" w:rsidRDefault="000763F5" w:rsidP="000763F5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0763F5" w:rsidRPr="003F3903" w:rsidTr="000763F5">
              <w:tc>
                <w:tcPr>
                  <w:tcW w:w="956" w:type="dxa"/>
                </w:tcPr>
                <w:p w:rsidR="000763F5" w:rsidRPr="003F3903" w:rsidRDefault="000763F5" w:rsidP="000763F5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153" w:type="dxa"/>
                </w:tcPr>
                <w:p w:rsidR="000763F5" w:rsidRPr="003F3903" w:rsidRDefault="000763F5" w:rsidP="000763F5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31" w:type="dxa"/>
                </w:tcPr>
                <w:p w:rsidR="000763F5" w:rsidRPr="003F3903" w:rsidRDefault="000763F5" w:rsidP="000763F5">
                  <w:pPr>
                    <w:spacing w:line="36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63F5" w:rsidRDefault="000763F5">
            <w:pPr>
              <w:rPr>
                <w:sz w:val="16"/>
                <w:szCs w:val="16"/>
              </w:rPr>
            </w:pPr>
          </w:p>
          <w:p w:rsidR="000763F5" w:rsidRDefault="000763F5">
            <w:r w:rsidRPr="003F3903">
              <w:rPr>
                <w:sz w:val="16"/>
                <w:szCs w:val="16"/>
              </w:rPr>
              <w:t>8. Заключение</w:t>
            </w:r>
            <w:r>
              <w:rPr>
                <w:sz w:val="16"/>
                <w:szCs w:val="16"/>
              </w:rPr>
              <w:t>:</w:t>
            </w:r>
            <w:r w:rsidRPr="000763F5">
              <w:rPr>
                <w:sz w:val="6"/>
                <w:szCs w:val="6"/>
              </w:rPr>
              <w:t xml:space="preserve"> </w:t>
            </w:r>
            <w:r>
              <w:rPr>
                <w:sz w:val="16"/>
                <w:szCs w:val="16"/>
              </w:rPr>
              <w:t>_______________________________________________________________________________________________________________</w:t>
            </w:r>
          </w:p>
          <w:p w:rsidR="000763F5" w:rsidRDefault="000763F5"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0763F5" w:rsidRDefault="000763F5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0763F5" w:rsidRDefault="000763F5" w:rsidP="000763F5">
            <w:pPr>
              <w:rPr>
                <w:sz w:val="16"/>
                <w:szCs w:val="16"/>
              </w:rPr>
            </w:pPr>
          </w:p>
          <w:p w:rsidR="000763F5" w:rsidRPr="003F3903" w:rsidRDefault="000763F5" w:rsidP="000763F5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9.  Потребитель приглашается на рассмотрение и получение решения по настоящему акту по адресу: _____________________________________ 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</w:t>
            </w:r>
            <w:r w:rsidRPr="003F3903">
              <w:rPr>
                <w:sz w:val="16"/>
                <w:szCs w:val="16"/>
              </w:rPr>
              <w:t>__</w:t>
            </w:r>
          </w:p>
          <w:p w:rsidR="000763F5" w:rsidRPr="003F3903" w:rsidRDefault="000763F5" w:rsidP="004E1EF8">
            <w:pPr>
              <w:ind w:right="17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тел. ____________ не позднее «___» __________ 20___ г. с _____ до ______ час. 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объема потребленной электроэнергии по акту будут произведены в отсутствии Потребителя.</w:t>
            </w:r>
          </w:p>
          <w:p w:rsidR="000763F5" w:rsidRDefault="000763F5"/>
          <w:p w:rsidR="000763F5" w:rsidRDefault="000763F5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10. Объяснения Потребителя и его претензии (замечания) к акту</w:t>
            </w:r>
            <w:r>
              <w:rPr>
                <w:sz w:val="16"/>
                <w:szCs w:val="16"/>
              </w:rPr>
              <w:t>:</w:t>
            </w:r>
            <w:r w:rsidRPr="003F3903">
              <w:rPr>
                <w:sz w:val="16"/>
                <w:szCs w:val="16"/>
              </w:rPr>
              <w:t xml:space="preserve"> ________________________________________________________________</w:t>
            </w:r>
            <w:r>
              <w:rPr>
                <w:sz w:val="16"/>
                <w:szCs w:val="16"/>
              </w:rPr>
              <w:t>____</w:t>
            </w:r>
          </w:p>
          <w:p w:rsidR="000763F5" w:rsidRDefault="000763F5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0763F5" w:rsidRDefault="000763F5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ind w:right="174"/>
              <w:jc w:val="both"/>
              <w:rPr>
                <w:sz w:val="16"/>
                <w:szCs w:val="16"/>
              </w:rPr>
            </w:pPr>
          </w:p>
          <w:p w:rsidR="004E1EF8" w:rsidRPr="003F3903" w:rsidRDefault="004E1EF8" w:rsidP="004E1EF8">
            <w:pPr>
              <w:ind w:right="17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11. 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      </w:r>
          </w:p>
          <w:p w:rsidR="004E1EF8" w:rsidRDefault="004E1EF8"/>
          <w:p w:rsidR="004E1EF8" w:rsidRPr="003F3903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12. Подписи</w:t>
            </w:r>
          </w:p>
          <w:p w:rsidR="004E1EF8" w:rsidRPr="003F3903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Представителя(ей) </w:t>
            </w:r>
            <w:r>
              <w:rPr>
                <w:sz w:val="16"/>
                <w:szCs w:val="16"/>
              </w:rPr>
              <w:t>СТСО/ТСО</w:t>
            </w:r>
            <w:proofErr w:type="gramStart"/>
            <w:r>
              <w:rPr>
                <w:sz w:val="16"/>
                <w:szCs w:val="16"/>
              </w:rPr>
              <w:t>)</w:t>
            </w:r>
            <w:r w:rsidRPr="003F3903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_</w:t>
            </w:r>
            <w:proofErr w:type="gramEnd"/>
            <w:r>
              <w:rPr>
                <w:sz w:val="16"/>
                <w:szCs w:val="16"/>
              </w:rPr>
              <w:t>___________________________________</w:t>
            </w:r>
          </w:p>
          <w:p w:rsidR="004E1EF8" w:rsidRPr="003F3903" w:rsidRDefault="004E1EF8" w:rsidP="004E1EF8">
            <w:pPr>
              <w:rPr>
                <w:sz w:val="16"/>
                <w:szCs w:val="16"/>
              </w:rPr>
            </w:pPr>
          </w:p>
          <w:tbl>
            <w:tblPr>
              <w:tblW w:w="10548" w:type="dxa"/>
              <w:tblInd w:w="108" w:type="dxa"/>
              <w:tblLook w:val="01E0" w:firstRow="1" w:lastRow="1" w:firstColumn="1" w:lastColumn="1" w:noHBand="0" w:noVBand="0"/>
            </w:tblPr>
            <w:tblGrid>
              <w:gridCol w:w="5883"/>
              <w:gridCol w:w="4665"/>
            </w:tblGrid>
            <w:tr w:rsidR="004E1EF8" w:rsidRPr="003F3903" w:rsidTr="008B1ED5">
              <w:tc>
                <w:tcPr>
                  <w:tcW w:w="5883" w:type="dxa"/>
                </w:tcPr>
                <w:p w:rsidR="004E1EF8" w:rsidRPr="003F3903" w:rsidRDefault="004E1EF8" w:rsidP="004E1EF8">
                  <w:pPr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____________________/ ______________________</w:t>
                  </w:r>
                </w:p>
              </w:tc>
              <w:tc>
                <w:tcPr>
                  <w:tcW w:w="4665" w:type="dxa"/>
                </w:tcPr>
                <w:p w:rsidR="004E1EF8" w:rsidRPr="003F3903" w:rsidRDefault="004E1EF8" w:rsidP="004E1EF8">
                  <w:pPr>
                    <w:tabs>
                      <w:tab w:val="left" w:pos="4779"/>
                    </w:tabs>
                    <w:jc w:val="both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 xml:space="preserve">       ____________________/ ______________________</w:t>
                  </w:r>
                </w:p>
              </w:tc>
            </w:tr>
            <w:tr w:rsidR="004E1EF8" w:rsidRPr="003F3903" w:rsidTr="008B1ED5">
              <w:tc>
                <w:tcPr>
                  <w:tcW w:w="5883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 xml:space="preserve">              </w:t>
                  </w:r>
                  <w:r w:rsidR="008B1ED5">
                    <w:rPr>
                      <w:sz w:val="16"/>
                      <w:szCs w:val="16"/>
                    </w:rPr>
                    <w:t xml:space="preserve">(подпись)             </w:t>
                  </w:r>
                  <w:r w:rsidRPr="003F3903">
                    <w:rPr>
                      <w:sz w:val="16"/>
                      <w:szCs w:val="16"/>
                    </w:rPr>
                    <w:t xml:space="preserve"> (расшифровка подписи)                      </w:t>
                  </w:r>
                </w:p>
              </w:tc>
              <w:tc>
                <w:tcPr>
                  <w:tcW w:w="4665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 xml:space="preserve">                </w:t>
                  </w:r>
                  <w:r w:rsidR="008B1ED5">
                    <w:rPr>
                      <w:sz w:val="16"/>
                      <w:szCs w:val="16"/>
                    </w:rPr>
                    <w:t xml:space="preserve">      (подпись)             </w:t>
                  </w:r>
                  <w:r w:rsidRPr="003F3903">
                    <w:rPr>
                      <w:sz w:val="16"/>
                      <w:szCs w:val="16"/>
                    </w:rPr>
                    <w:t xml:space="preserve"> (расшифровка подписи)                      </w:t>
                  </w:r>
                </w:p>
              </w:tc>
            </w:tr>
          </w:tbl>
          <w:p w:rsidR="004E1EF8" w:rsidRPr="003F3903" w:rsidRDefault="004E1EF8" w:rsidP="004E1EF8">
            <w:pPr>
              <w:rPr>
                <w:sz w:val="16"/>
                <w:szCs w:val="16"/>
              </w:rPr>
            </w:pPr>
          </w:p>
          <w:p w:rsidR="004E1EF8" w:rsidRPr="003F3903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Потребителя (представитель Потребителя</w:t>
            </w:r>
            <w:proofErr w:type="gramStart"/>
            <w:r w:rsidRPr="003F3903">
              <w:rPr>
                <w:sz w:val="16"/>
                <w:szCs w:val="16"/>
              </w:rPr>
              <w:t xml:space="preserve">):   </w:t>
            </w:r>
            <w:proofErr w:type="gramEnd"/>
            <w:r w:rsidRPr="003F3903">
              <w:rPr>
                <w:sz w:val="16"/>
                <w:szCs w:val="16"/>
              </w:rPr>
              <w:t xml:space="preserve">                                        Представителя гарантирующего поставщика (при участии): </w:t>
            </w:r>
          </w:p>
          <w:p w:rsidR="004E1EF8" w:rsidRPr="003F3903" w:rsidRDefault="004E1EF8" w:rsidP="004E1EF8">
            <w:pPr>
              <w:rPr>
                <w:sz w:val="16"/>
                <w:szCs w:val="16"/>
              </w:rPr>
            </w:pPr>
          </w:p>
          <w:tbl>
            <w:tblPr>
              <w:tblW w:w="12000" w:type="dxa"/>
              <w:tblInd w:w="108" w:type="dxa"/>
              <w:tblLook w:val="01E0" w:firstRow="1" w:lastRow="1" w:firstColumn="1" w:lastColumn="1" w:noHBand="0" w:noVBand="0"/>
            </w:tblPr>
            <w:tblGrid>
              <w:gridCol w:w="6166"/>
              <w:gridCol w:w="5834"/>
            </w:tblGrid>
            <w:tr w:rsidR="004E1EF8" w:rsidRPr="003F3903" w:rsidTr="008B1ED5">
              <w:tc>
                <w:tcPr>
                  <w:tcW w:w="6166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___________________ / _______________________</w:t>
                  </w:r>
                </w:p>
              </w:tc>
              <w:tc>
                <w:tcPr>
                  <w:tcW w:w="5834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 xml:space="preserve"> ___________________ / _______________________               </w:t>
                  </w:r>
                </w:p>
              </w:tc>
            </w:tr>
            <w:tr w:rsidR="004E1EF8" w:rsidRPr="003F3903" w:rsidTr="008B1ED5">
              <w:tc>
                <w:tcPr>
                  <w:tcW w:w="6166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 w:rsidRPr="003F3903">
                    <w:rPr>
                      <w:sz w:val="16"/>
                      <w:szCs w:val="16"/>
                    </w:rPr>
                    <w:t xml:space="preserve">        </w:t>
                  </w:r>
                  <w:r>
                    <w:rPr>
                      <w:sz w:val="16"/>
                      <w:szCs w:val="16"/>
                    </w:rPr>
                    <w:t xml:space="preserve">     </w:t>
                  </w:r>
                  <w:r w:rsidRPr="003F3903">
                    <w:rPr>
                      <w:sz w:val="16"/>
                      <w:szCs w:val="16"/>
                    </w:rPr>
                    <w:t xml:space="preserve"> </w:t>
                  </w:r>
                  <w:r w:rsidR="008B1ED5">
                    <w:rPr>
                      <w:sz w:val="16"/>
                      <w:szCs w:val="16"/>
                    </w:rPr>
                    <w:t xml:space="preserve"> (подпись)             </w:t>
                  </w:r>
                  <w:r w:rsidRPr="003F3903">
                    <w:rPr>
                      <w:sz w:val="16"/>
                      <w:szCs w:val="16"/>
                    </w:rPr>
                    <w:t xml:space="preserve"> (расшифровка подписи)</w:t>
                  </w:r>
                  <w:r w:rsidRPr="003F3903">
                    <w:rPr>
                      <w:sz w:val="16"/>
                      <w:szCs w:val="16"/>
                      <w:vertAlign w:val="superscript"/>
                    </w:rPr>
                    <w:t xml:space="preserve">                      </w:t>
                  </w:r>
                </w:p>
              </w:tc>
              <w:tc>
                <w:tcPr>
                  <w:tcW w:w="5834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 w:rsidRPr="003F3903">
                    <w:rPr>
                      <w:sz w:val="16"/>
                      <w:szCs w:val="16"/>
                    </w:rPr>
                    <w:t xml:space="preserve">            </w:t>
                  </w:r>
                  <w:r w:rsidR="008B1ED5">
                    <w:rPr>
                      <w:sz w:val="16"/>
                      <w:szCs w:val="16"/>
                    </w:rPr>
                    <w:t xml:space="preserve">    (подпись)             </w:t>
                  </w:r>
                  <w:r w:rsidRPr="003F3903">
                    <w:rPr>
                      <w:sz w:val="16"/>
                      <w:szCs w:val="16"/>
                    </w:rPr>
                    <w:t xml:space="preserve"> (расшифровка подписи)</w:t>
                  </w:r>
                  <w:r w:rsidRPr="003F3903">
                    <w:rPr>
                      <w:sz w:val="16"/>
                      <w:szCs w:val="16"/>
                      <w:vertAlign w:val="superscript"/>
                    </w:rPr>
                    <w:t xml:space="preserve">                      </w:t>
                  </w:r>
                </w:p>
              </w:tc>
            </w:tr>
          </w:tbl>
          <w:p w:rsidR="004E1EF8" w:rsidRPr="003F3903" w:rsidRDefault="004E1EF8" w:rsidP="004E1EF8">
            <w:pPr>
              <w:rPr>
                <w:sz w:val="16"/>
                <w:szCs w:val="16"/>
              </w:rPr>
            </w:pPr>
          </w:p>
          <w:p w:rsidR="004E1EF8" w:rsidRPr="003F3903" w:rsidRDefault="004E1EF8" w:rsidP="004E1EF8">
            <w:pPr>
              <w:ind w:right="17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13. Раздел заполняется в соответствии с п.178 «</w:t>
            </w:r>
            <w:r w:rsidRPr="003F3903">
              <w:rPr>
                <w:bCs/>
                <w:sz w:val="16"/>
                <w:szCs w:val="16"/>
              </w:rPr>
              <w:t>Основных положений</w:t>
            </w:r>
            <w:r w:rsidRPr="003F3903">
              <w:rPr>
                <w:sz w:val="16"/>
                <w:szCs w:val="16"/>
              </w:rPr>
              <w:t xml:space="preserve"> функционирования розничных рынков электрической энергии», утверждены Постановлением Правительства РФ от 04 мая 2012 года № 442.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</w:p>
          <w:p w:rsidR="000763F5" w:rsidRDefault="004E1EF8" w:rsidP="004E1EF8">
            <w:r w:rsidRPr="003F3903">
              <w:rPr>
                <w:sz w:val="16"/>
                <w:szCs w:val="16"/>
              </w:rPr>
              <w:t>Причин</w:t>
            </w:r>
            <w:r>
              <w:rPr>
                <w:sz w:val="16"/>
                <w:szCs w:val="16"/>
              </w:rPr>
              <w:t xml:space="preserve">а заполнения настоящего </w:t>
            </w:r>
            <w:proofErr w:type="gramStart"/>
            <w:r>
              <w:rPr>
                <w:sz w:val="16"/>
                <w:szCs w:val="16"/>
              </w:rPr>
              <w:t>раздела</w:t>
            </w:r>
            <w:r w:rsidRPr="004E1EF8">
              <w:rPr>
                <w:sz w:val="12"/>
                <w:szCs w:val="12"/>
              </w:rPr>
              <w:t xml:space="preserve">  </w:t>
            </w:r>
            <w:r w:rsidRPr="003F3903">
              <w:rPr>
                <w:sz w:val="16"/>
                <w:szCs w:val="16"/>
              </w:rPr>
              <w:t>_</w:t>
            </w:r>
            <w:proofErr w:type="gramEnd"/>
            <w:r w:rsidRPr="003F3903">
              <w:rPr>
                <w:sz w:val="16"/>
                <w:szCs w:val="16"/>
              </w:rPr>
              <w:t>________________________________________________________________________________</w:t>
            </w:r>
            <w:r>
              <w:rPr>
                <w:sz w:val="16"/>
                <w:szCs w:val="16"/>
              </w:rPr>
              <w:t>_</w:t>
            </w:r>
            <w:r w:rsidRPr="003F3903">
              <w:rPr>
                <w:sz w:val="16"/>
                <w:szCs w:val="16"/>
              </w:rPr>
              <w:t>______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</w:p>
          <w:p w:rsidR="004E1EF8" w:rsidRPr="003F3903" w:rsidRDefault="004E1EF8" w:rsidP="004E1EF8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(указываются причины заполнения (например, отказ Потребителя (его представителя) от подписи, отказ от присутствия при составлении акта)</w:t>
            </w:r>
          </w:p>
          <w:p w:rsidR="004E1EF8" w:rsidRDefault="004E1EF8" w:rsidP="000763F5">
            <w:pPr>
              <w:rPr>
                <w:sz w:val="16"/>
                <w:szCs w:val="16"/>
              </w:rPr>
            </w:pPr>
          </w:p>
          <w:p w:rsidR="004E1EF8" w:rsidRDefault="004E1EF8" w:rsidP="000763F5">
            <w:r w:rsidRPr="003F3903">
              <w:rPr>
                <w:sz w:val="16"/>
                <w:szCs w:val="16"/>
              </w:rPr>
              <w:t xml:space="preserve">Причины отказа, указанные </w:t>
            </w:r>
            <w:proofErr w:type="gramStart"/>
            <w:r w:rsidRPr="003F3903">
              <w:rPr>
                <w:sz w:val="16"/>
                <w:szCs w:val="16"/>
              </w:rPr>
              <w:t>Потребителем,  _</w:t>
            </w:r>
            <w:proofErr w:type="gramEnd"/>
            <w:r w:rsidRPr="003F3903">
              <w:rPr>
                <w:sz w:val="16"/>
                <w:szCs w:val="16"/>
              </w:rPr>
              <w:t>___________________________________________________________________________</w:t>
            </w:r>
            <w:r>
              <w:rPr>
                <w:sz w:val="16"/>
                <w:szCs w:val="16"/>
              </w:rPr>
              <w:t>___</w:t>
            </w:r>
            <w:r w:rsidRPr="003F3903">
              <w:rPr>
                <w:sz w:val="16"/>
                <w:szCs w:val="16"/>
              </w:rPr>
              <w:t>_______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</w:p>
          <w:p w:rsidR="004E1EF8" w:rsidRPr="003F3903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Незаинтересованные лица:</w:t>
            </w:r>
          </w:p>
          <w:tbl>
            <w:tblPr>
              <w:tblW w:w="98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6"/>
              <w:gridCol w:w="2552"/>
              <w:gridCol w:w="1701"/>
              <w:gridCol w:w="2976"/>
              <w:gridCol w:w="2127"/>
            </w:tblGrid>
            <w:tr w:rsidR="004E1EF8" w:rsidRPr="003F3903" w:rsidTr="004E1EF8">
              <w:trPr>
                <w:trHeight w:val="401"/>
              </w:trPr>
              <w:tc>
                <w:tcPr>
                  <w:tcW w:w="496" w:type="dxa"/>
                  <w:vAlign w:val="center"/>
                </w:tcPr>
                <w:p w:rsidR="004E1EF8" w:rsidRPr="003F3903" w:rsidRDefault="004E1EF8" w:rsidP="004E1EF8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lastRenderedPageBreak/>
                    <w:t>№ п/п</w:t>
                  </w:r>
                </w:p>
              </w:tc>
              <w:tc>
                <w:tcPr>
                  <w:tcW w:w="2552" w:type="dxa"/>
                  <w:vAlign w:val="center"/>
                </w:tcPr>
                <w:p w:rsidR="004E1EF8" w:rsidRPr="003F3903" w:rsidRDefault="004E1EF8" w:rsidP="004E1EF8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Ф.И.О. (полностью)</w:t>
                  </w:r>
                </w:p>
              </w:tc>
              <w:tc>
                <w:tcPr>
                  <w:tcW w:w="1701" w:type="dxa"/>
                  <w:vAlign w:val="center"/>
                </w:tcPr>
                <w:p w:rsidR="004E1EF8" w:rsidRPr="003F3903" w:rsidRDefault="004E1EF8" w:rsidP="004E1EF8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Подпись</w:t>
                  </w:r>
                </w:p>
              </w:tc>
              <w:tc>
                <w:tcPr>
                  <w:tcW w:w="2976" w:type="dxa"/>
                  <w:vAlign w:val="center"/>
                </w:tcPr>
                <w:p w:rsidR="004E1EF8" w:rsidRPr="003F3903" w:rsidRDefault="004E1EF8" w:rsidP="004E1EF8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Адрес (место фактического проживания), контактный телефон</w:t>
                  </w:r>
                </w:p>
              </w:tc>
              <w:tc>
                <w:tcPr>
                  <w:tcW w:w="2127" w:type="dxa"/>
                  <w:vAlign w:val="center"/>
                </w:tcPr>
                <w:p w:rsidR="004E1EF8" w:rsidRPr="003F3903" w:rsidRDefault="004E1EF8" w:rsidP="004E1EF8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Паспортные данные (серия паспорта, когда и кем выдан)</w:t>
                  </w:r>
                </w:p>
              </w:tc>
            </w:tr>
            <w:tr w:rsidR="004E1EF8" w:rsidRPr="003F3903" w:rsidTr="004E1EF8">
              <w:trPr>
                <w:trHeight w:val="720"/>
              </w:trPr>
              <w:tc>
                <w:tcPr>
                  <w:tcW w:w="496" w:type="dxa"/>
                  <w:vAlign w:val="center"/>
                </w:tcPr>
                <w:p w:rsidR="004E1EF8" w:rsidRPr="003F3903" w:rsidRDefault="004E1EF8" w:rsidP="004E1EF8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6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4E1EF8" w:rsidRPr="003F3903" w:rsidTr="004E1EF8">
              <w:trPr>
                <w:trHeight w:val="669"/>
              </w:trPr>
              <w:tc>
                <w:tcPr>
                  <w:tcW w:w="496" w:type="dxa"/>
                  <w:vAlign w:val="center"/>
                </w:tcPr>
                <w:p w:rsidR="004E1EF8" w:rsidRPr="003F3903" w:rsidRDefault="004E1EF8" w:rsidP="004E1EF8">
                  <w:pPr>
                    <w:jc w:val="center"/>
                    <w:rPr>
                      <w:sz w:val="16"/>
                      <w:szCs w:val="16"/>
                    </w:rPr>
                  </w:pPr>
                  <w:r w:rsidRPr="003F390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6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</w:tcPr>
                <w:p w:rsidR="004E1EF8" w:rsidRPr="003F3903" w:rsidRDefault="004E1EF8" w:rsidP="004E1EF8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E1EF8" w:rsidRDefault="004E1EF8" w:rsidP="004E1EF8">
            <w:pPr>
              <w:rPr>
                <w:sz w:val="16"/>
                <w:szCs w:val="16"/>
              </w:rPr>
            </w:pPr>
            <w:r w:rsidRPr="004E1EF8">
              <w:rPr>
                <w:sz w:val="16"/>
                <w:szCs w:val="16"/>
              </w:rPr>
              <w:t>Примечание</w:t>
            </w:r>
            <w:r w:rsidR="0007443B"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4E1EF8" w:rsidRDefault="004E1EF8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  <w:p w:rsidR="0007443B" w:rsidRPr="004E1EF8" w:rsidRDefault="0007443B" w:rsidP="004E1EF8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__________________________________________________________________________________________________________________________</w:t>
            </w:r>
            <w:r>
              <w:rPr>
                <w:sz w:val="16"/>
                <w:szCs w:val="16"/>
              </w:rPr>
              <w:t>__</w:t>
            </w:r>
          </w:p>
        </w:tc>
      </w:tr>
    </w:tbl>
    <w:p w:rsidR="00980242" w:rsidRDefault="00980242"/>
    <w:sectPr w:rsidR="00980242" w:rsidSect="0066362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58E"/>
    <w:rsid w:val="0007443B"/>
    <w:rsid w:val="000763F5"/>
    <w:rsid w:val="003F0DC2"/>
    <w:rsid w:val="00435BD5"/>
    <w:rsid w:val="004E1EF8"/>
    <w:rsid w:val="005C3066"/>
    <w:rsid w:val="0066362C"/>
    <w:rsid w:val="007E1980"/>
    <w:rsid w:val="008B1ED5"/>
    <w:rsid w:val="008D458E"/>
    <w:rsid w:val="00980242"/>
    <w:rsid w:val="00BB258E"/>
    <w:rsid w:val="00BC53EC"/>
    <w:rsid w:val="00EC60CE"/>
    <w:rsid w:val="00F8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3B1A9"/>
  <w15:chartTrackingRefBased/>
  <w15:docId w15:val="{FDA2FE57-63D9-4BF3-926C-463B2B1E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Times 2"/>
    <w:qFormat/>
    <w:rsid w:val="003F0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0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44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44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Костандян Сэйран Гарикович</dc:creator>
  <cp:keywords/>
  <dc:description/>
  <cp:lastModifiedBy>Аляев Дольган Саналович</cp:lastModifiedBy>
  <cp:revision>2</cp:revision>
  <cp:lastPrinted>2024-12-05T13:00:00Z</cp:lastPrinted>
  <dcterms:created xsi:type="dcterms:W3CDTF">2024-12-05T13:14:00Z</dcterms:created>
  <dcterms:modified xsi:type="dcterms:W3CDTF">2024-12-05T13:14:00Z</dcterms:modified>
</cp:coreProperties>
</file>